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410A2" w14:textId="7D74FB4B" w:rsidR="001D6927" w:rsidRDefault="001D6927" w:rsidP="001D692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4"/>
          <w:szCs w:val="24"/>
          <w:lang w:eastAsia="en-GB"/>
          <w14:ligatures w14:val="none"/>
        </w:rPr>
      </w:pPr>
      <w:r>
        <w:rPr>
          <w:noProof/>
        </w:rPr>
        <w:drawing>
          <wp:inline distT="114300" distB="114300" distL="114300" distR="114300" wp14:anchorId="0BD96B54" wp14:editId="1E5FCA1B">
            <wp:extent cx="2409825" cy="1476375"/>
            <wp:effectExtent l="0" t="0" r="9525" b="9525"/>
            <wp:docPr id="1" name="image1.png" descr="20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20&#10;&#10;AI-generated content may be incorrect.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10049" cy="147651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7D9A480" w14:textId="56D08509" w:rsidR="001D6927" w:rsidRPr="001D6927" w:rsidRDefault="001D6927" w:rsidP="001D6927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b/>
          <w:bCs/>
          <w:kern w:val="36"/>
          <w:sz w:val="24"/>
          <w:szCs w:val="24"/>
          <w:lang w:eastAsia="en-GB"/>
          <w14:ligatures w14:val="none"/>
        </w:rPr>
        <w:t>Allens West Development – FAQs</w:t>
      </w:r>
    </w:p>
    <w:p w14:paraId="61689C23" w14:textId="77777777" w:rsidR="001D6927" w:rsidRPr="001D6927" w:rsidRDefault="001D6927" w:rsidP="001D692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1. What are Yarm &amp; Eaglescliffe FC planning to do at Allens West?</w:t>
      </w:r>
    </w:p>
    <w:p w14:paraId="053ADABD" w14:textId="77777777" w:rsidR="001D6927" w:rsidRPr="001D6927" w:rsidRDefault="001D6927" w:rsidP="001D692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>We plan to upgrade the existing facilities at Allens West so the club can play Step 5 non</w:t>
      </w: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noBreakHyphen/>
        <w:t>league football within our home community. This includes improving the pitch, pavilion, spectator facilities and wider site so it meets FA ground</w:t>
      </w: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noBreakHyphen/>
        <w:t>grading requirements.</w:t>
      </w:r>
    </w:p>
    <w:p w14:paraId="3DE626FA" w14:textId="77777777" w:rsidR="001D6927" w:rsidRPr="001D6927" w:rsidRDefault="001D6927" w:rsidP="001D692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2. What will be different from the current facilities?</w:t>
      </w:r>
    </w:p>
    <w:p w14:paraId="41722601" w14:textId="77777777" w:rsidR="001D6927" w:rsidRPr="001D6927" w:rsidRDefault="001D6927" w:rsidP="001D692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>To meet FA standards for Step 5 football, the following upgrades are required:</w:t>
      </w:r>
    </w:p>
    <w:p w14:paraId="5328BE64" w14:textId="77777777" w:rsidR="001D6927" w:rsidRPr="001D6927" w:rsidRDefault="001D6927" w:rsidP="001D69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A </w:t>
      </w: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perimeter fence</w:t>
      </w: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 around the main pitch (approx. 4ft high)</w:t>
      </w:r>
    </w:p>
    <w:p w14:paraId="5D1CEDD9" w14:textId="77777777" w:rsidR="001D6927" w:rsidRPr="001D6927" w:rsidRDefault="001D6927" w:rsidP="001D69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A </w:t>
      </w: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boundary fence</w:t>
      </w: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 around the running track</w:t>
      </w:r>
    </w:p>
    <w:p w14:paraId="39DD90C6" w14:textId="77777777" w:rsidR="001D6927" w:rsidRPr="001D6927" w:rsidRDefault="001D6927" w:rsidP="001D69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A </w:t>
      </w: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100</w:t>
      </w: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noBreakHyphen/>
        <w:t>seat spectator stand</w:t>
      </w:r>
    </w:p>
    <w:p w14:paraId="0407C7D6" w14:textId="77777777" w:rsidR="001D6927" w:rsidRPr="001D6927" w:rsidRDefault="001D6927" w:rsidP="001D69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A </w:t>
      </w: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100</w:t>
      </w: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noBreakHyphen/>
        <w:t>capacity standing terrace</w:t>
      </w:r>
    </w:p>
    <w:p w14:paraId="398A104B" w14:textId="77777777" w:rsidR="001D6927" w:rsidRPr="001D6927" w:rsidRDefault="001D6927" w:rsidP="001D69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LED floodlights</w:t>
      </w: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 for evening fixtures and winter afternoons</w:t>
      </w:r>
    </w:p>
    <w:p w14:paraId="009FE5E4" w14:textId="77777777" w:rsidR="001D6927" w:rsidRPr="001D6927" w:rsidRDefault="001D6927" w:rsidP="001D69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Improvements to the pavilion</w:t>
      </w: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>, including compliant changing rooms, catering facilities, toilets (including accessible provision), and a clubhouse area</w:t>
      </w:r>
    </w:p>
    <w:p w14:paraId="11430ABD" w14:textId="77777777" w:rsidR="001D6927" w:rsidRPr="001D6927" w:rsidRDefault="001D6927" w:rsidP="001D692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>These upgrades will allow us to host competitive non</w:t>
      </w: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noBreakHyphen/>
        <w:t>league fixtures safely and professionally.</w:t>
      </w:r>
    </w:p>
    <w:p w14:paraId="53FF9CE6" w14:textId="77777777" w:rsidR="001D6927" w:rsidRPr="001D6927" w:rsidRDefault="001D6927" w:rsidP="001D692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3. Why has the club chosen Allens West?</w:t>
      </w:r>
    </w:p>
    <w:p w14:paraId="1032F74A" w14:textId="77777777" w:rsidR="001D6927" w:rsidRPr="001D6927" w:rsidRDefault="001D6927" w:rsidP="001D692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>Allens West is the best location for several reasons:</w:t>
      </w:r>
    </w:p>
    <w:p w14:paraId="0E4597DF" w14:textId="77777777" w:rsidR="001D6927" w:rsidRPr="001D6927" w:rsidRDefault="001D6927" w:rsidP="001D69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It is </w:t>
      </w: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within our home communities</w:t>
      </w: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 of Yarm and Eaglescliffe. We currently play 9 miles away at Billingham Town.</w:t>
      </w:r>
    </w:p>
    <w:p w14:paraId="1EDFEC27" w14:textId="77777777" w:rsidR="001D6927" w:rsidRPr="001D6927" w:rsidRDefault="001D6927" w:rsidP="001D69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The site already has </w:t>
      </w: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existing facilities</w:t>
      </w: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>, meaning we are not starting from scratch.</w:t>
      </w:r>
    </w:p>
    <w:p w14:paraId="0F73591B" w14:textId="77777777" w:rsidR="001D6927" w:rsidRPr="001D6927" w:rsidRDefault="001D6927" w:rsidP="001D69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The pavilion building has </w:t>
      </w: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significant potential</w:t>
      </w: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 for redevelopment.</w:t>
      </w:r>
    </w:p>
    <w:p w14:paraId="572E187B" w14:textId="77777777" w:rsidR="001D6927" w:rsidRPr="001D6927" w:rsidRDefault="001D6927" w:rsidP="001D69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There is scope to </w:t>
      </w: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improve parking</w:t>
      </w: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 and site access.</w:t>
      </w:r>
    </w:p>
    <w:p w14:paraId="1E6DFEF4" w14:textId="77777777" w:rsidR="001D6927" w:rsidRPr="001D6927" w:rsidRDefault="001D6927" w:rsidP="001D69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The site has </w:t>
      </w: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excellent public transport links</w:t>
      </w: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>, including immediate proximity to a train station.</w:t>
      </w:r>
    </w:p>
    <w:p w14:paraId="7CDA8910" w14:textId="77777777" w:rsidR="001D6927" w:rsidRPr="001D6927" w:rsidRDefault="001D6927" w:rsidP="001D69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>Suitable land in Yarm and Eaglescliffe is extremely limited due to ongoing housing development. After reviewing alternatives, Allens West is clearly the most viable and sustainable option.</w:t>
      </w:r>
    </w:p>
    <w:p w14:paraId="66C93461" w14:textId="77777777" w:rsidR="001D6927" w:rsidRPr="001D6927" w:rsidRDefault="001D6927" w:rsidP="001D692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lastRenderedPageBreak/>
        <w:t>We want to invest in this community asset and create a long</w:t>
      </w: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noBreakHyphen/>
        <w:t>term home for sport in Yarm &amp; Eaglescliffe.</w:t>
      </w:r>
    </w:p>
    <w:p w14:paraId="4FEB59F5" w14:textId="77777777" w:rsidR="001D6927" w:rsidRPr="001D6927" w:rsidRDefault="001D6927" w:rsidP="001D692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4. What about school access to the site?</w:t>
      </w:r>
    </w:p>
    <w:p w14:paraId="12E6FB5A" w14:textId="77777777" w:rsidR="001D6927" w:rsidRPr="001D6927" w:rsidRDefault="001D6927" w:rsidP="001D692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Egglescliffe School will continue to have </w:t>
      </w: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primary access Monday–Friday, 08:00–18:00 during term time</w:t>
      </w: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>. Our development plans fully respect and maintain the school’s existing use.</w:t>
      </w:r>
    </w:p>
    <w:p w14:paraId="42455C06" w14:textId="77777777" w:rsidR="001D6927" w:rsidRPr="001D6927" w:rsidRDefault="001D6927" w:rsidP="001D692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5. Which pitch will the club use?</w:t>
      </w:r>
    </w:p>
    <w:p w14:paraId="79E83216" w14:textId="77777777" w:rsidR="001D6927" w:rsidRPr="001D6927" w:rsidRDefault="001D6927" w:rsidP="001D692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We intend to use the </w:t>
      </w: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pitch located inside the running track</w:t>
      </w: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 as our main match pitch.</w:t>
      </w:r>
    </w:p>
    <w:p w14:paraId="5BD66303" w14:textId="77777777" w:rsidR="001D6927" w:rsidRPr="001D6927" w:rsidRDefault="001D6927" w:rsidP="001D692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6. What will happen to the other pitches?</w:t>
      </w:r>
    </w:p>
    <w:p w14:paraId="4AA14F05" w14:textId="77777777" w:rsidR="001D6927" w:rsidRPr="001D6927" w:rsidRDefault="001D6927" w:rsidP="001D692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Y&amp;E FC will take responsibility for maintaining the additional pitches. We will mark out football and rugby pitches for </w:t>
      </w: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school use and wider community access</w:t>
      </w: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29613FFF" w14:textId="77777777" w:rsidR="001D6927" w:rsidRPr="001D6927" w:rsidRDefault="001D6927" w:rsidP="001D692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7. What are the plans for the running track?</w:t>
      </w:r>
    </w:p>
    <w:p w14:paraId="12E0D090" w14:textId="77777777" w:rsidR="001D6927" w:rsidRPr="001D6927" w:rsidRDefault="001D6927" w:rsidP="001D692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Longer term, we aim to </w:t>
      </w: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upgrade the running track</w:t>
      </w: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. In the short term, we are exploring ways to </w:t>
      </w: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improve drainage and usability</w:t>
      </w: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 so it can better serve both the school and the community.</w:t>
      </w:r>
    </w:p>
    <w:p w14:paraId="55ADDD42" w14:textId="77777777" w:rsidR="001D6927" w:rsidRPr="001D6927" w:rsidRDefault="001D6927" w:rsidP="001D692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8. What type of floodlights will be installed?</w:t>
      </w:r>
    </w:p>
    <w:p w14:paraId="0A0E089E" w14:textId="77777777" w:rsidR="001D6927" w:rsidRPr="001D6927" w:rsidRDefault="001D6927" w:rsidP="001D692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We plan to install </w:t>
      </w: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modern, energy</w:t>
      </w: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noBreakHyphen/>
        <w:t>efficient LED floodlights</w:t>
      </w: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 that minimise light spill and reduce energy consumption. Lights will only be used when required. We are working with specialist suppliers to finalise designs ahead of submitting a planning application.</w:t>
      </w:r>
    </w:p>
    <w:p w14:paraId="576D4E7E" w14:textId="77777777" w:rsidR="001D6927" w:rsidRPr="001D6927" w:rsidRDefault="001D6927" w:rsidP="001D692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9. What are the plans for parking?</w:t>
      </w:r>
    </w:p>
    <w:p w14:paraId="1769215A" w14:textId="77777777" w:rsidR="001D6927" w:rsidRPr="001D6927" w:rsidRDefault="001D6927" w:rsidP="001D692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>We are committed to managing parking responsibly:</w:t>
      </w:r>
    </w:p>
    <w:p w14:paraId="37312A8D" w14:textId="77777777" w:rsidR="001D6927" w:rsidRPr="001D6927" w:rsidRDefault="001D6927" w:rsidP="001D69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Encouraging </w:t>
      </w: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walking, public transport and car sharing</w:t>
      </w:r>
    </w:p>
    <w:p w14:paraId="743A272E" w14:textId="77777777" w:rsidR="001D6927" w:rsidRPr="001D6927" w:rsidRDefault="001D6927" w:rsidP="001D69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Working with local landowners on </w:t>
      </w: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matchday park</w:t>
      </w: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noBreakHyphen/>
        <w:t>and</w:t>
      </w: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noBreakHyphen/>
        <w:t>walk</w:t>
      </w: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 options</w:t>
      </w:r>
    </w:p>
    <w:p w14:paraId="75FE063F" w14:textId="77777777" w:rsidR="001D6927" w:rsidRPr="001D6927" w:rsidRDefault="001D6927" w:rsidP="001D69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Encouraging away supporters to </w:t>
      </w: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travel by train</w:t>
      </w:r>
    </w:p>
    <w:p w14:paraId="2D428684" w14:textId="77777777" w:rsidR="001D6927" w:rsidRPr="001D6927" w:rsidRDefault="001D6927" w:rsidP="001D69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Providing around </w:t>
      </w: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75 on</w:t>
      </w: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noBreakHyphen/>
        <w:t>site parking spaces</w:t>
      </w: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>, reserved on matchdays for players, officials, guests and disabled users</w:t>
      </w:r>
    </w:p>
    <w:p w14:paraId="6C2F3185" w14:textId="77777777" w:rsidR="001D6927" w:rsidRPr="001D6927" w:rsidRDefault="001D6927" w:rsidP="001D69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>Discouraging parking on nearby residential streets</w:t>
      </w:r>
    </w:p>
    <w:p w14:paraId="698BA4AA" w14:textId="77777777" w:rsidR="001D6927" w:rsidRPr="001D6927" w:rsidRDefault="001D6927" w:rsidP="001D69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Ensuring </w:t>
      </w: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dedicated disabled parking</w:t>
      </w: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 is available</w:t>
      </w:r>
    </w:p>
    <w:p w14:paraId="2D38F695" w14:textId="77777777" w:rsidR="001D6927" w:rsidRPr="001D6927" w:rsidRDefault="001D6927" w:rsidP="001D692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10. What improvements are planned for the pavilion building?</w:t>
      </w:r>
    </w:p>
    <w:p w14:paraId="7D589063" w14:textId="77777777" w:rsidR="001D6927" w:rsidRPr="001D6927" w:rsidRDefault="001D6927" w:rsidP="001D692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>We will remodel and upgrade the pavilion to include:</w:t>
      </w:r>
    </w:p>
    <w:p w14:paraId="49A81323" w14:textId="77777777" w:rsidR="001D6927" w:rsidRPr="001D6927" w:rsidRDefault="001D6927" w:rsidP="001D69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Two </w:t>
      </w: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National League System</w:t>
      </w: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noBreakHyphen/>
        <w:t>compliant changing rooms</w:t>
      </w:r>
    </w:p>
    <w:p w14:paraId="4FF2F237" w14:textId="77777777" w:rsidR="001D6927" w:rsidRPr="001D6927" w:rsidRDefault="001D6927" w:rsidP="001D69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lastRenderedPageBreak/>
        <w:t>Match officials’ changing facilities</w:t>
      </w:r>
    </w:p>
    <w:p w14:paraId="36431347" w14:textId="77777777" w:rsidR="001D6927" w:rsidRPr="001D6927" w:rsidRDefault="001D6927" w:rsidP="001D69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Toilets</w:t>
      </w: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>, including accessible provision</w:t>
      </w:r>
    </w:p>
    <w:p w14:paraId="464768D4" w14:textId="77777777" w:rsidR="001D6927" w:rsidRPr="001D6927" w:rsidRDefault="001D6927" w:rsidP="001D69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A </w:t>
      </w: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kitchen</w:t>
      </w:r>
    </w:p>
    <w:p w14:paraId="3C8D6548" w14:textId="77777777" w:rsidR="001D6927" w:rsidRPr="001D6927" w:rsidRDefault="001D6927" w:rsidP="001D69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A </w:t>
      </w: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bar/café area</w:t>
      </w:r>
    </w:p>
    <w:p w14:paraId="177353F3" w14:textId="77777777" w:rsidR="001D6927" w:rsidRPr="001D6927" w:rsidRDefault="001D6927" w:rsidP="001D69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Office and storage space</w:t>
      </w:r>
    </w:p>
    <w:p w14:paraId="3E684E1F" w14:textId="77777777" w:rsidR="001D6927" w:rsidRPr="001D6927" w:rsidRDefault="001D6927" w:rsidP="001D692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We also plan to extend the building using </w:t>
      </w: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two converted shipping containers</w:t>
      </w: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 to create a larger bar/café area.</w:t>
      </w:r>
    </w:p>
    <w:p w14:paraId="4289C19F" w14:textId="77777777" w:rsidR="001D6927" w:rsidRPr="001D6927" w:rsidRDefault="001D6927" w:rsidP="001D692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11. How will spectators get from the pavilion to the pitch?</w:t>
      </w:r>
    </w:p>
    <w:p w14:paraId="39D5B9BE" w14:textId="77777777" w:rsidR="001D6927" w:rsidRPr="001D6927" w:rsidRDefault="001D6927" w:rsidP="001D692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A new </w:t>
      </w: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accessible footway</w:t>
      </w: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 xml:space="preserve"> will be installed, providing a safe, wide route suitable for wheelchairs and pushchairs.</w:t>
      </w:r>
    </w:p>
    <w:p w14:paraId="574384B7" w14:textId="77777777" w:rsidR="001D6927" w:rsidRPr="001D6927" w:rsidRDefault="001D6927" w:rsidP="001D692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12. Can community groups use the site?</w:t>
      </w:r>
    </w:p>
    <w:p w14:paraId="54474063" w14:textId="77777777" w:rsidR="001D6927" w:rsidRPr="001D6927" w:rsidRDefault="001D6927" w:rsidP="001D6927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</w:pPr>
      <w:r w:rsidRPr="001D6927">
        <w:rPr>
          <w:rFonts w:eastAsia="Times New Roman" w:cs="Times New Roman"/>
          <w:kern w:val="0"/>
          <w:sz w:val="24"/>
          <w:szCs w:val="24"/>
          <w:lang w:eastAsia="en-GB"/>
          <w14:ligatures w14:val="none"/>
        </w:rPr>
        <w:t>Yes. We are already taking bookings for pitch use in their current form. Once pavilion improvements are complete, we will also take bookings for indoor space, meetings, events and community activities.</w:t>
      </w:r>
    </w:p>
    <w:p w14:paraId="1E9B8180" w14:textId="77777777" w:rsidR="006E4BE8" w:rsidRPr="001D6927" w:rsidRDefault="006E4BE8">
      <w:pPr>
        <w:rPr>
          <w:sz w:val="24"/>
          <w:szCs w:val="24"/>
        </w:rPr>
      </w:pPr>
    </w:p>
    <w:sectPr w:rsidR="006E4BE8" w:rsidRPr="001D69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A72EF"/>
    <w:multiLevelType w:val="multilevel"/>
    <w:tmpl w:val="FB360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093D9B"/>
    <w:multiLevelType w:val="multilevel"/>
    <w:tmpl w:val="67BC2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1547E7"/>
    <w:multiLevelType w:val="multilevel"/>
    <w:tmpl w:val="725CB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B960FC"/>
    <w:multiLevelType w:val="multilevel"/>
    <w:tmpl w:val="F4482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6311996">
    <w:abstractNumId w:val="3"/>
  </w:num>
  <w:num w:numId="2" w16cid:durableId="1379430715">
    <w:abstractNumId w:val="2"/>
  </w:num>
  <w:num w:numId="3" w16cid:durableId="1042637444">
    <w:abstractNumId w:val="0"/>
  </w:num>
  <w:num w:numId="4" w16cid:durableId="12865474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927"/>
    <w:rsid w:val="001D6927"/>
    <w:rsid w:val="002D5268"/>
    <w:rsid w:val="006E4BE8"/>
    <w:rsid w:val="00C22701"/>
    <w:rsid w:val="00EB3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F8DDB"/>
  <w15:chartTrackingRefBased/>
  <w15:docId w15:val="{53A0E4CC-9F80-41BB-9405-0223DAE15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69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69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69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69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69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69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69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69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69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69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69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69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69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69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69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69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69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69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69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69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69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69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69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69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69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69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9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9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69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614</Words>
  <Characters>3501</Characters>
  <Application>Microsoft Office Word</Application>
  <DocSecurity>0</DocSecurity>
  <Lines>29</Lines>
  <Paragraphs>8</Paragraphs>
  <ScaleCrop>false</ScaleCrop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K</dc:creator>
  <cp:keywords/>
  <dc:description/>
  <cp:lastModifiedBy>Lisa K</cp:lastModifiedBy>
  <cp:revision>2</cp:revision>
  <dcterms:created xsi:type="dcterms:W3CDTF">2026-08-21T13:24:00Z</dcterms:created>
  <dcterms:modified xsi:type="dcterms:W3CDTF">2026-08-26T08:14:00Z</dcterms:modified>
</cp:coreProperties>
</file>